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879F8" w14:textId="4AEC8611" w:rsidR="002A35D0" w:rsidRPr="00C929D7" w:rsidRDefault="00C929D7" w:rsidP="00C929D7">
      <w:pPr>
        <w:jc w:val="both"/>
        <w:rPr>
          <w:rFonts w:ascii="Times New Roman" w:hAnsi="Times New Roman" w:cs="Times New Roman"/>
          <w:sz w:val="28"/>
          <w:szCs w:val="28"/>
        </w:rPr>
      </w:pPr>
      <w:r w:rsidRPr="00C929D7">
        <w:rPr>
          <w:rFonts w:ascii="Times New Roman" w:hAnsi="Times New Roman" w:cs="Times New Roman"/>
          <w:sz w:val="28"/>
          <w:szCs w:val="28"/>
        </w:rPr>
        <w:t>IW</w:t>
      </w:r>
      <w:r w:rsidR="00AE437D">
        <w:rPr>
          <w:rFonts w:ascii="Times New Roman" w:hAnsi="Times New Roman" w:cs="Times New Roman"/>
          <w:sz w:val="28"/>
          <w:szCs w:val="28"/>
        </w:rPr>
        <w:t xml:space="preserve">ST </w:t>
      </w:r>
      <w:r w:rsidRPr="00C929D7">
        <w:rPr>
          <w:rFonts w:ascii="Times New Roman" w:hAnsi="Times New Roman" w:cs="Times New Roman"/>
          <w:sz w:val="28"/>
          <w:szCs w:val="28"/>
        </w:rPr>
        <w:t xml:space="preserve">. El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Strength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Finder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Tool</w:t>
      </w:r>
    </w:p>
    <w:p w14:paraId="0D51ED17" w14:textId="77777777" w:rsidR="00C929D7" w:rsidRPr="00C929D7" w:rsidRDefault="00C929D7" w:rsidP="00C929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9D7">
        <w:rPr>
          <w:rFonts w:ascii="Times New Roman" w:hAnsi="Times New Roman" w:cs="Times New Roman"/>
          <w:sz w:val="28"/>
          <w:szCs w:val="28"/>
        </w:rPr>
        <w:t>Please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opportunity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self-assessment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EI.</w:t>
      </w:r>
    </w:p>
    <w:p w14:paraId="1E93C72A" w14:textId="4719160F" w:rsidR="00C929D7" w:rsidRPr="00C929D7" w:rsidRDefault="00C929D7" w:rsidP="00C929D7">
      <w:pPr>
        <w:jc w:val="both"/>
        <w:rPr>
          <w:rFonts w:ascii="Times New Roman" w:hAnsi="Times New Roman" w:cs="Times New Roman"/>
          <w:sz w:val="28"/>
          <w:szCs w:val="28"/>
        </w:rPr>
      </w:pPr>
      <w:r w:rsidRPr="00C929D7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opportuniy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areas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29D7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929D7">
        <w:rPr>
          <w:rFonts w:ascii="Times New Roman" w:hAnsi="Times New Roman" w:cs="Times New Roman"/>
          <w:sz w:val="28"/>
          <w:szCs w:val="28"/>
        </w:rPr>
        <w:t xml:space="preserve"> El.</w:t>
      </w:r>
    </w:p>
    <w:p w14:paraId="3AF774F3" w14:textId="77777777" w:rsidR="00C929D7" w:rsidRDefault="00C929D7" w:rsidP="00C929D7"/>
    <w:p w14:paraId="6CCD5F7D" w14:textId="38EE389D" w:rsidR="00C929D7" w:rsidRDefault="00C929D7" w:rsidP="00C929D7">
      <w:r w:rsidRPr="00C929D7">
        <w:rPr>
          <w:noProof/>
        </w:rPr>
        <w:drawing>
          <wp:inline distT="0" distB="0" distL="0" distR="0" wp14:anchorId="25FEBD39" wp14:editId="40A5737D">
            <wp:extent cx="5105400" cy="6387856"/>
            <wp:effectExtent l="0" t="0" r="0" b="0"/>
            <wp:docPr id="15779828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9828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1991" cy="6396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4F710" w14:textId="2AE0E291" w:rsidR="00C929D7" w:rsidRDefault="00C929D7" w:rsidP="00C929D7">
      <w:r w:rsidRPr="00C929D7">
        <w:rPr>
          <w:noProof/>
        </w:rPr>
        <w:lastRenderedPageBreak/>
        <w:drawing>
          <wp:inline distT="0" distB="0" distL="0" distR="0" wp14:anchorId="106099FD" wp14:editId="0B6881F5">
            <wp:extent cx="5234940" cy="8020275"/>
            <wp:effectExtent l="0" t="0" r="3810" b="0"/>
            <wp:docPr id="8532495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2495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9787" cy="802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3BBF" w14:textId="77777777" w:rsidR="00C929D7" w:rsidRDefault="00C929D7" w:rsidP="00C929D7"/>
    <w:p w14:paraId="1AB17D09" w14:textId="2D79D364" w:rsidR="00C929D7" w:rsidRDefault="00C929D7" w:rsidP="00C929D7">
      <w:r w:rsidRPr="00C929D7">
        <w:rPr>
          <w:noProof/>
        </w:rPr>
        <w:lastRenderedPageBreak/>
        <w:drawing>
          <wp:inline distT="0" distB="0" distL="0" distR="0" wp14:anchorId="35AF7347" wp14:editId="3D5AD364">
            <wp:extent cx="5364480" cy="8465625"/>
            <wp:effectExtent l="0" t="0" r="7620" b="0"/>
            <wp:docPr id="2061388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88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0403" cy="847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428A" w14:textId="77777777" w:rsidR="00C929D7" w:rsidRDefault="00C929D7" w:rsidP="00C929D7"/>
    <w:p w14:paraId="71406290" w14:textId="74C06918" w:rsidR="00C929D7" w:rsidRDefault="00C929D7" w:rsidP="00C929D7">
      <w:r w:rsidRPr="00C929D7">
        <w:rPr>
          <w:noProof/>
        </w:rPr>
        <w:lastRenderedPageBreak/>
        <w:drawing>
          <wp:inline distT="0" distB="0" distL="0" distR="0" wp14:anchorId="148CA7F8" wp14:editId="4A8C6C1D">
            <wp:extent cx="5166360" cy="6250212"/>
            <wp:effectExtent l="0" t="0" r="0" b="0"/>
            <wp:docPr id="3899282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282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3164" cy="6258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E6DF7" w14:textId="77777777" w:rsidR="00C929D7" w:rsidRDefault="00C929D7" w:rsidP="00C929D7"/>
    <w:p w14:paraId="06F7A04A" w14:textId="77777777" w:rsidR="00C929D7" w:rsidRDefault="00C929D7" w:rsidP="00C929D7"/>
    <w:p w14:paraId="26446634" w14:textId="77777777" w:rsidR="00C929D7" w:rsidRDefault="00C929D7" w:rsidP="00C929D7"/>
    <w:p w14:paraId="26DD234A" w14:textId="77777777" w:rsidR="00C929D7" w:rsidRDefault="00C929D7" w:rsidP="00C929D7"/>
    <w:p w14:paraId="6068BE9D" w14:textId="77777777" w:rsidR="00C929D7" w:rsidRDefault="00C929D7" w:rsidP="00C929D7"/>
    <w:p w14:paraId="2AE85A58" w14:textId="77777777" w:rsidR="00C929D7" w:rsidRDefault="00C929D7" w:rsidP="00C929D7"/>
    <w:p w14:paraId="2F3FC3BF" w14:textId="79326EED" w:rsidR="00C929D7" w:rsidRDefault="00C929D7" w:rsidP="00C929D7">
      <w:r w:rsidRPr="00C929D7">
        <w:rPr>
          <w:noProof/>
        </w:rPr>
        <w:lastRenderedPageBreak/>
        <w:drawing>
          <wp:inline distT="0" distB="0" distL="0" distR="0" wp14:anchorId="1ED67F53" wp14:editId="16CAA2A1">
            <wp:extent cx="3336917" cy="6011546"/>
            <wp:effectExtent l="0" t="4128" r="0" b="0"/>
            <wp:docPr id="5501301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301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41107" cy="601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65EA0" w14:textId="58736048" w:rsidR="00C929D7" w:rsidRDefault="00C929D7" w:rsidP="00C929D7">
      <w:r w:rsidRPr="00C929D7">
        <w:rPr>
          <w:noProof/>
        </w:rPr>
        <w:drawing>
          <wp:inline distT="0" distB="0" distL="0" distR="0" wp14:anchorId="5D4184E5" wp14:editId="5C7C8B69">
            <wp:extent cx="2329625" cy="6051868"/>
            <wp:effectExtent l="5715" t="0" r="635" b="635"/>
            <wp:docPr id="13705306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306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34530" cy="606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9D7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F2"/>
    <w:rsid w:val="00095514"/>
    <w:rsid w:val="002A35D0"/>
    <w:rsid w:val="00511C1B"/>
    <w:rsid w:val="00A8380D"/>
    <w:rsid w:val="00AE437D"/>
    <w:rsid w:val="00BB79F2"/>
    <w:rsid w:val="00BE5173"/>
    <w:rsid w:val="00C929D7"/>
    <w:rsid w:val="00D1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ABD9"/>
  <w15:chartTrackingRefBased/>
  <w15:docId w15:val="{351D84A1-F00D-4550-B1F2-97126A53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3</cp:revision>
  <dcterms:created xsi:type="dcterms:W3CDTF">2024-11-15T09:37:00Z</dcterms:created>
  <dcterms:modified xsi:type="dcterms:W3CDTF">2024-11-15T12:50:00Z</dcterms:modified>
</cp:coreProperties>
</file>